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67E" w:rsidRPr="001904A0" w:rsidRDefault="0066267E" w:rsidP="0066267E">
      <w:pPr>
        <w:spacing w:after="0" w:line="408" w:lineRule="auto"/>
        <w:ind w:left="120"/>
        <w:jc w:val="center"/>
        <w:rPr>
          <w:lang w:val="ru-RU"/>
        </w:rPr>
      </w:pPr>
      <w:bookmarkStart w:id="0" w:name="block-70419702"/>
      <w:r w:rsidRPr="001904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6267E" w:rsidRPr="001904A0" w:rsidRDefault="0066267E" w:rsidP="0066267E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1904A0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1904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6267E" w:rsidRPr="001904A0" w:rsidRDefault="0066267E" w:rsidP="0066267E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1904A0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End w:id="2"/>
    </w:p>
    <w:p w:rsidR="0066267E" w:rsidRDefault="0066267E" w:rsidP="006626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66267E" w:rsidRDefault="0066267E" w:rsidP="0066267E">
      <w:pPr>
        <w:spacing w:after="0"/>
        <w:ind w:left="120"/>
      </w:pPr>
    </w:p>
    <w:p w:rsidR="0066267E" w:rsidRDefault="0066267E" w:rsidP="0066267E">
      <w:pPr>
        <w:spacing w:after="0"/>
        <w:ind w:left="120"/>
      </w:pPr>
    </w:p>
    <w:p w:rsidR="0066267E" w:rsidRDefault="0066267E" w:rsidP="0066267E">
      <w:pPr>
        <w:spacing w:after="0"/>
        <w:ind w:left="120"/>
      </w:pPr>
    </w:p>
    <w:p w:rsidR="0066267E" w:rsidRDefault="0066267E" w:rsidP="0066267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6267E" w:rsidRPr="00E2220E" w:rsidTr="0066267E">
        <w:tc>
          <w:tcPr>
            <w:tcW w:w="3114" w:type="dxa"/>
          </w:tcPr>
          <w:p w:rsidR="0066267E" w:rsidRPr="0040209D" w:rsidRDefault="0066267E" w:rsidP="006626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267E" w:rsidRPr="0040209D" w:rsidRDefault="0066267E" w:rsidP="006626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267E" w:rsidRDefault="0066267E" w:rsidP="006626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254FB" w:rsidRDefault="001254FB" w:rsidP="006626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№269</w:t>
            </w:r>
          </w:p>
          <w:p w:rsidR="0066267E" w:rsidRDefault="0066267E" w:rsidP="006626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6267E" w:rsidRPr="0040209D" w:rsidRDefault="0066267E" w:rsidP="006626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6267E" w:rsidRDefault="0066267E" w:rsidP="0066267E">
      <w:pPr>
        <w:spacing w:after="0"/>
        <w:ind w:left="120"/>
      </w:pPr>
    </w:p>
    <w:p w:rsidR="0066267E" w:rsidRDefault="0066267E" w:rsidP="0066267E">
      <w:pPr>
        <w:spacing w:after="0"/>
        <w:ind w:left="120"/>
      </w:pPr>
    </w:p>
    <w:p w:rsidR="0066267E" w:rsidRDefault="0066267E" w:rsidP="0066267E">
      <w:pPr>
        <w:spacing w:after="0"/>
        <w:ind w:left="120"/>
      </w:pPr>
    </w:p>
    <w:p w:rsidR="0066267E" w:rsidRDefault="0066267E" w:rsidP="0066267E">
      <w:pPr>
        <w:spacing w:after="0"/>
        <w:ind w:left="120"/>
      </w:pPr>
    </w:p>
    <w:p w:rsidR="0066267E" w:rsidRDefault="0066267E" w:rsidP="0066267E">
      <w:pPr>
        <w:spacing w:after="0"/>
        <w:ind w:left="120"/>
      </w:pPr>
    </w:p>
    <w:p w:rsidR="0066267E" w:rsidRDefault="0066267E" w:rsidP="006626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6267E" w:rsidRDefault="0066267E" w:rsidP="0066267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8748577)</w:t>
      </w:r>
    </w:p>
    <w:p w:rsidR="0066267E" w:rsidRDefault="0066267E" w:rsidP="0066267E">
      <w:pPr>
        <w:spacing w:after="0"/>
        <w:ind w:left="120"/>
        <w:jc w:val="center"/>
      </w:pPr>
    </w:p>
    <w:p w:rsidR="0066267E" w:rsidRPr="00FD4A92" w:rsidRDefault="0066267E" w:rsidP="0066267E">
      <w:pPr>
        <w:spacing w:after="0" w:line="408" w:lineRule="auto"/>
        <w:ind w:left="120"/>
        <w:jc w:val="center"/>
        <w:rPr>
          <w:lang w:val="ru-RU"/>
        </w:rPr>
      </w:pPr>
      <w:r w:rsidRPr="00FD4A92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66267E" w:rsidRPr="00FD4A92" w:rsidRDefault="0066267E" w:rsidP="0066267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 б класса</w:t>
      </w:r>
    </w:p>
    <w:p w:rsidR="0066267E" w:rsidRPr="00FD4A92" w:rsidRDefault="0066267E" w:rsidP="0066267E">
      <w:pPr>
        <w:spacing w:after="0"/>
        <w:ind w:left="120"/>
        <w:jc w:val="center"/>
        <w:rPr>
          <w:lang w:val="ru-RU"/>
        </w:rPr>
      </w:pPr>
    </w:p>
    <w:p w:rsidR="0066267E" w:rsidRPr="00FD4A92" w:rsidRDefault="0066267E" w:rsidP="0066267E">
      <w:pPr>
        <w:spacing w:after="0"/>
        <w:ind w:left="120"/>
        <w:jc w:val="center"/>
        <w:rPr>
          <w:lang w:val="ru-RU"/>
        </w:rPr>
      </w:pPr>
    </w:p>
    <w:p w:rsidR="0066267E" w:rsidRPr="00FD4A92" w:rsidRDefault="0066267E" w:rsidP="0066267E">
      <w:pPr>
        <w:spacing w:after="0"/>
        <w:ind w:left="120"/>
        <w:jc w:val="center"/>
        <w:rPr>
          <w:lang w:val="ru-RU"/>
        </w:rPr>
      </w:pPr>
    </w:p>
    <w:p w:rsidR="0066267E" w:rsidRPr="00FD4A92" w:rsidRDefault="0066267E" w:rsidP="0066267E">
      <w:pPr>
        <w:spacing w:after="0"/>
        <w:ind w:left="120"/>
        <w:jc w:val="center"/>
        <w:rPr>
          <w:lang w:val="ru-RU"/>
        </w:rPr>
      </w:pPr>
    </w:p>
    <w:p w:rsidR="0066267E" w:rsidRPr="00FD4A92" w:rsidRDefault="0066267E" w:rsidP="0066267E">
      <w:pPr>
        <w:spacing w:after="0"/>
        <w:rPr>
          <w:lang w:val="ru-RU"/>
        </w:rPr>
      </w:pPr>
    </w:p>
    <w:p w:rsidR="0066267E" w:rsidRPr="00FD4A92" w:rsidRDefault="0066267E" w:rsidP="0066267E">
      <w:pPr>
        <w:spacing w:after="0"/>
        <w:ind w:left="120"/>
        <w:jc w:val="center"/>
        <w:rPr>
          <w:lang w:val="ru-RU"/>
        </w:rPr>
      </w:pPr>
    </w:p>
    <w:p w:rsidR="0066267E" w:rsidRPr="00FD4A92" w:rsidRDefault="0066267E" w:rsidP="0066267E">
      <w:pPr>
        <w:spacing w:after="0"/>
        <w:ind w:left="120"/>
        <w:jc w:val="center"/>
        <w:rPr>
          <w:lang w:val="ru-RU"/>
        </w:rPr>
      </w:pPr>
    </w:p>
    <w:p w:rsidR="0066267E" w:rsidRPr="00FD4A92" w:rsidRDefault="0066267E" w:rsidP="0066267E">
      <w:pPr>
        <w:spacing w:after="0"/>
        <w:ind w:left="120"/>
        <w:jc w:val="center"/>
        <w:rPr>
          <w:lang w:val="ru-RU"/>
        </w:rPr>
      </w:pPr>
    </w:p>
    <w:p w:rsidR="0066267E" w:rsidRPr="00FD4A92" w:rsidRDefault="0066267E" w:rsidP="0066267E">
      <w:pPr>
        <w:spacing w:after="0"/>
        <w:ind w:left="120"/>
        <w:jc w:val="center"/>
        <w:rPr>
          <w:lang w:val="ru-RU"/>
        </w:rPr>
        <w:sectPr w:rsidR="0066267E" w:rsidRPr="00FD4A92">
          <w:pgSz w:w="11906" w:h="16383"/>
          <w:pgMar w:top="1134" w:right="850" w:bottom="1134" w:left="1701" w:header="720" w:footer="720" w:gutter="0"/>
          <w:cols w:space="720"/>
        </w:sectPr>
      </w:pPr>
      <w:bookmarkStart w:id="3" w:name="a138e01f-71ee-4195-a132-95a500e7f996"/>
      <w:r w:rsidRPr="00FD4A92">
        <w:rPr>
          <w:rFonts w:ascii="Times New Roman" w:hAnsi="Times New Roman"/>
          <w:b/>
          <w:color w:val="000000"/>
          <w:sz w:val="28"/>
          <w:lang w:val="ru-RU"/>
        </w:rPr>
        <w:t>город Миллерово 2025</w:t>
      </w:r>
      <w:bookmarkEnd w:id="3"/>
      <w:r w:rsidRPr="00FD4A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FD4A92">
        <w:rPr>
          <w:rFonts w:ascii="Times New Roman" w:hAnsi="Times New Roman"/>
          <w:b/>
          <w:color w:val="000000"/>
          <w:sz w:val="28"/>
          <w:lang w:val="ru-RU"/>
        </w:rPr>
        <w:t>го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д</w:t>
      </w:r>
    </w:p>
    <w:p w:rsidR="009C2267" w:rsidRPr="009C2267" w:rsidRDefault="009C2267" w:rsidP="0066267E">
      <w:pPr>
        <w:spacing w:after="0" w:line="264" w:lineRule="auto"/>
        <w:jc w:val="center"/>
        <w:rPr>
          <w:lang w:val="ru-RU"/>
        </w:rPr>
      </w:pPr>
      <w:bookmarkStart w:id="5" w:name="block-70419703"/>
      <w:bookmarkEnd w:id="0"/>
      <w:r w:rsidRPr="009C226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C2267" w:rsidRPr="009C2267" w:rsidRDefault="009C2267" w:rsidP="009C2267">
      <w:pPr>
        <w:spacing w:after="0" w:line="264" w:lineRule="auto"/>
        <w:ind w:left="120"/>
        <w:jc w:val="both"/>
        <w:rPr>
          <w:lang w:val="ru-RU"/>
        </w:rPr>
      </w:pPr>
    </w:p>
    <w:p w:rsidR="009C2267" w:rsidRPr="009C2267" w:rsidRDefault="009C2267" w:rsidP="009C2267">
      <w:pPr>
        <w:spacing w:after="0"/>
        <w:ind w:left="120"/>
        <w:rPr>
          <w:lang w:val="ru-RU"/>
        </w:rPr>
      </w:pP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1904A0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1904A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1904A0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1904A0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 w:rsidRPr="001904A0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1904A0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1904A0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1904A0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9C2267" w:rsidRPr="001904A0" w:rsidRDefault="009C2267" w:rsidP="009C2267">
      <w:pPr>
        <w:spacing w:after="0"/>
        <w:ind w:firstLine="600"/>
        <w:jc w:val="both"/>
        <w:rPr>
          <w:lang w:val="ru-RU"/>
        </w:rPr>
      </w:pPr>
      <w:bookmarkStart w:id="6" w:name="10bad217-7d99-408e-b09f-86f4333d94ae"/>
      <w:r w:rsidRPr="001904A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  <w:bookmarkEnd w:id="6"/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spacing w:after="0"/>
        <w:ind w:left="120"/>
        <w:jc w:val="both"/>
        <w:rPr>
          <w:lang w:val="ru-RU"/>
        </w:rPr>
      </w:pPr>
    </w:p>
    <w:p w:rsidR="009C2267" w:rsidRPr="001904A0" w:rsidRDefault="009C2267" w:rsidP="009C2267">
      <w:pPr>
        <w:rPr>
          <w:lang w:val="ru-RU"/>
        </w:rPr>
        <w:sectPr w:rsidR="009C2267" w:rsidRPr="001904A0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2D6E6C" w:rsidRPr="009C2267" w:rsidRDefault="009C2267" w:rsidP="009C2267">
      <w:pPr>
        <w:spacing w:after="0" w:line="264" w:lineRule="auto"/>
        <w:jc w:val="both"/>
        <w:rPr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D6E6C" w:rsidRPr="001904A0" w:rsidRDefault="002D6E6C" w:rsidP="002D6E6C">
      <w:pPr>
        <w:spacing w:after="0"/>
        <w:ind w:left="120"/>
        <w:rPr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</w:t>
      </w:r>
      <w:proofErr w:type="spellStart"/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Бутовского</w:t>
      </w:r>
      <w:proofErr w:type="spellEnd"/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2D6E6C" w:rsidRPr="002D6E6C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«индекса </w:t>
      </w:r>
      <w:proofErr w:type="spellStart"/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>Кетле</w:t>
      </w:r>
      <w:proofErr w:type="spellEnd"/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>», «ортостатической пробы», «функциональной пробы со стандартной нагрузкой».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</w:t>
      </w:r>
      <w:proofErr w:type="spellStart"/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наступание</w:t>
      </w:r>
      <w:proofErr w:type="spellEnd"/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спуски и подъёмы ранее освоенными способами. </w:t>
      </w:r>
    </w:p>
    <w:p w:rsidR="002D6E6C" w:rsidRPr="002D6E6C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</w:t>
      </w: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Волейбол. Верхняя прямая подача мяча в разные зоны площадки соперника, передача мяча через сетку двумя руками сверху и перевод мяча за голову. </w:t>
      </w: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Игровая деятельность по правилам с использованием ранее разученных технических приёмов.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2D6E6C">
        <w:rPr>
          <w:rFonts w:ascii="Times New Roman" w:hAnsi="Times New Roman"/>
          <w:color w:val="000000"/>
          <w:spacing w:val="-2"/>
          <w:sz w:val="28"/>
          <w:lang w:val="ru-RU"/>
        </w:rPr>
        <w:t xml:space="preserve"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</w:t>
      </w: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Игровая деятельность по правилам с использованием ранее разученных технических приёмов.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9C2267" w:rsidRDefault="002D6E6C" w:rsidP="009C2267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pacing w:val="-2"/>
          <w:sz w:val="28"/>
          <w:lang w:val="ru-RU"/>
        </w:rPr>
      </w:pPr>
      <w:r w:rsidRPr="001904A0"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  <w:r w:rsidR="009C2267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</w:p>
    <w:p w:rsidR="009C2267" w:rsidRPr="001904A0" w:rsidRDefault="009C2267" w:rsidP="009C2267">
      <w:pPr>
        <w:spacing w:after="0" w:line="264" w:lineRule="auto"/>
        <w:ind w:left="12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b/>
          <w:color w:val="000000"/>
          <w:sz w:val="30"/>
          <w:lang w:val="ru-RU"/>
        </w:rPr>
        <w:t>ПЛАНИРУЕМЫЕ РЕЗУЛЬТАТЫ ОСВОЕНИЯ ПРОГРАММЫ ПО ФИЗИЧЕСКОЙ КУЛЬТУРЕ НА УРОВНЕ ОСНОВНОГО ОБЩЕГО ОБРАЗОВАНИЯ</w:t>
      </w:r>
    </w:p>
    <w:p w:rsidR="009C2267" w:rsidRPr="001904A0" w:rsidRDefault="009C2267" w:rsidP="009C2267">
      <w:pPr>
        <w:spacing w:after="0"/>
        <w:ind w:left="120"/>
        <w:rPr>
          <w:sz w:val="30"/>
          <w:lang w:val="ru-RU"/>
        </w:rPr>
      </w:pPr>
      <w:bookmarkStart w:id="7" w:name="_Toc137548641"/>
      <w:bookmarkEnd w:id="7"/>
    </w:p>
    <w:p w:rsidR="009C2267" w:rsidRPr="001904A0" w:rsidRDefault="009C2267" w:rsidP="009C2267">
      <w:pPr>
        <w:spacing w:after="0" w:line="264" w:lineRule="auto"/>
        <w:ind w:left="12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b/>
          <w:color w:val="000000"/>
          <w:sz w:val="30"/>
          <w:lang w:val="ru-RU"/>
        </w:rPr>
        <w:t>ЛИЧНОСТНЫЕ РЕЗУЛЬТАТЫ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30"/>
          <w:lang w:val="ru-RU"/>
        </w:rPr>
        <w:t>личностные результаты: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lastRenderedPageBreak/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9C2267" w:rsidRPr="001904A0" w:rsidRDefault="009C2267" w:rsidP="009C2267">
      <w:pPr>
        <w:spacing w:after="0"/>
        <w:ind w:left="120"/>
        <w:rPr>
          <w:sz w:val="30"/>
          <w:lang w:val="ru-RU"/>
        </w:rPr>
      </w:pPr>
      <w:bookmarkStart w:id="8" w:name="_Toc137567704"/>
      <w:bookmarkEnd w:id="8"/>
    </w:p>
    <w:p w:rsidR="009C2267" w:rsidRPr="001904A0" w:rsidRDefault="009C2267" w:rsidP="009C2267">
      <w:pPr>
        <w:spacing w:after="0" w:line="264" w:lineRule="auto"/>
        <w:ind w:left="120"/>
        <w:rPr>
          <w:sz w:val="30"/>
          <w:lang w:val="ru-RU"/>
        </w:rPr>
      </w:pPr>
    </w:p>
    <w:p w:rsidR="009C2267" w:rsidRPr="001904A0" w:rsidRDefault="009C2267" w:rsidP="009C2267">
      <w:pPr>
        <w:spacing w:after="0" w:line="264" w:lineRule="auto"/>
        <w:ind w:left="120"/>
        <w:rPr>
          <w:sz w:val="30"/>
          <w:lang w:val="ru-RU"/>
        </w:rPr>
      </w:pPr>
      <w:r w:rsidRPr="001904A0">
        <w:rPr>
          <w:rFonts w:ascii="Times New Roman" w:hAnsi="Times New Roman"/>
          <w:b/>
          <w:color w:val="000000"/>
          <w:sz w:val="30"/>
          <w:lang w:val="ru-RU"/>
        </w:rPr>
        <w:lastRenderedPageBreak/>
        <w:t>МЕТАПРЕДМЕТНЫЕ РЕЗУЛЬТАТЫ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bookmarkStart w:id="9" w:name="_Toc134720971"/>
      <w:bookmarkEnd w:id="9"/>
      <w:r w:rsidRPr="001904A0">
        <w:rPr>
          <w:rFonts w:ascii="Times New Roman" w:hAnsi="Times New Roman"/>
          <w:color w:val="000000"/>
          <w:sz w:val="30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30"/>
          <w:lang w:val="ru-RU"/>
        </w:rPr>
        <w:t>универсальные познавательные учебные действия</w:t>
      </w:r>
      <w:r w:rsidRPr="001904A0">
        <w:rPr>
          <w:rFonts w:ascii="Times New Roman" w:hAnsi="Times New Roman"/>
          <w:color w:val="000000"/>
          <w:sz w:val="30"/>
          <w:lang w:val="ru-RU"/>
        </w:rPr>
        <w:t>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lastRenderedPageBreak/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30"/>
          <w:lang w:val="ru-RU"/>
        </w:rPr>
        <w:t>универсальные коммуникативные учебные действия</w:t>
      </w:r>
      <w:r w:rsidRPr="001904A0">
        <w:rPr>
          <w:rFonts w:ascii="Times New Roman" w:hAnsi="Times New Roman"/>
          <w:color w:val="000000"/>
          <w:sz w:val="30"/>
          <w:lang w:val="ru-RU"/>
        </w:rPr>
        <w:t>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30"/>
          <w:lang w:val="ru-RU"/>
        </w:rPr>
        <w:t>универсальные регулятивные учебные действия</w:t>
      </w:r>
      <w:r w:rsidRPr="001904A0">
        <w:rPr>
          <w:rFonts w:ascii="Times New Roman" w:hAnsi="Times New Roman"/>
          <w:color w:val="000000"/>
          <w:sz w:val="30"/>
          <w:lang w:val="ru-RU"/>
        </w:rPr>
        <w:t>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lastRenderedPageBreak/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sz w:val="30"/>
          <w:lang w:val="ru-RU"/>
        </w:rPr>
      </w:pPr>
      <w:r w:rsidRPr="001904A0">
        <w:rPr>
          <w:rFonts w:ascii="Times New Roman" w:hAnsi="Times New Roman"/>
          <w:color w:val="000000"/>
          <w:sz w:val="30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9C2267" w:rsidRPr="001904A0" w:rsidRDefault="009C2267" w:rsidP="009C2267">
      <w:pPr>
        <w:spacing w:after="0"/>
        <w:ind w:left="120"/>
        <w:rPr>
          <w:sz w:val="30"/>
          <w:lang w:val="ru-RU"/>
        </w:rPr>
      </w:pPr>
      <w:bookmarkStart w:id="10" w:name="_Toc137567705"/>
      <w:bookmarkEnd w:id="10"/>
    </w:p>
    <w:p w:rsidR="009C2267" w:rsidRPr="001904A0" w:rsidRDefault="009C2267" w:rsidP="009C2267">
      <w:pPr>
        <w:spacing w:after="0" w:line="264" w:lineRule="auto"/>
        <w:ind w:left="120"/>
        <w:rPr>
          <w:sz w:val="30"/>
          <w:lang w:val="ru-RU"/>
        </w:rPr>
      </w:pPr>
    </w:p>
    <w:p w:rsidR="009C2267" w:rsidRPr="001904A0" w:rsidRDefault="009C2267" w:rsidP="009C2267">
      <w:pPr>
        <w:spacing w:after="0" w:line="264" w:lineRule="auto"/>
        <w:ind w:left="120"/>
        <w:rPr>
          <w:sz w:val="30"/>
          <w:lang w:val="ru-RU"/>
        </w:rPr>
      </w:pPr>
      <w:r w:rsidRPr="001904A0">
        <w:rPr>
          <w:rFonts w:ascii="Times New Roman" w:hAnsi="Times New Roman"/>
          <w:b/>
          <w:color w:val="000000"/>
          <w:sz w:val="30"/>
          <w:lang w:val="ru-RU"/>
        </w:rPr>
        <w:t>ПРЕДМЕТНЫЕ РЕЗУЛЬТАТЫ</w:t>
      </w:r>
    </w:p>
    <w:p w:rsidR="009C2267" w:rsidRPr="001904A0" w:rsidRDefault="009C2267" w:rsidP="009C2267">
      <w:pPr>
        <w:spacing w:after="0" w:line="264" w:lineRule="auto"/>
        <w:ind w:left="12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1904A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9C2267" w:rsidRPr="009C2267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 w:rsidRPr="009C2267">
        <w:rPr>
          <w:rFonts w:ascii="Times New Roman" w:hAnsi="Times New Roman"/>
          <w:color w:val="000000"/>
          <w:sz w:val="28"/>
          <w:lang w:val="ru-RU"/>
        </w:rPr>
        <w:t xml:space="preserve">«индекса </w:t>
      </w:r>
      <w:proofErr w:type="spellStart"/>
      <w:r w:rsidRPr="009C2267">
        <w:rPr>
          <w:rFonts w:ascii="Times New Roman" w:hAnsi="Times New Roman"/>
          <w:color w:val="000000"/>
          <w:sz w:val="28"/>
          <w:lang w:val="ru-RU"/>
        </w:rPr>
        <w:t>Кетле</w:t>
      </w:r>
      <w:proofErr w:type="spellEnd"/>
      <w:r w:rsidRPr="009C2267">
        <w:rPr>
          <w:rFonts w:ascii="Times New Roman" w:hAnsi="Times New Roman"/>
          <w:color w:val="000000"/>
          <w:sz w:val="28"/>
          <w:lang w:val="ru-RU"/>
        </w:rPr>
        <w:t xml:space="preserve">» и «ортостатической пробы» (по образцу);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преодолением препятствий способами «</w:t>
      </w:r>
      <w:proofErr w:type="spellStart"/>
      <w:r w:rsidRPr="001904A0">
        <w:rPr>
          <w:rFonts w:ascii="Times New Roman" w:hAnsi="Times New Roman"/>
          <w:color w:val="000000"/>
          <w:sz w:val="28"/>
          <w:lang w:val="ru-RU"/>
        </w:rPr>
        <w:t>наступание</w:t>
      </w:r>
      <w:proofErr w:type="spellEnd"/>
      <w:r w:rsidRPr="001904A0">
        <w:rPr>
          <w:rFonts w:ascii="Times New Roman" w:hAnsi="Times New Roman"/>
          <w:color w:val="000000"/>
          <w:sz w:val="28"/>
          <w:lang w:val="ru-RU"/>
        </w:rPr>
        <w:t xml:space="preserve">» и «прыжковый бег», применять их в беге по пересечённой местности;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переход с передвижения попеременным </w:t>
      </w:r>
      <w:proofErr w:type="spellStart"/>
      <w:r w:rsidRPr="001904A0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1904A0">
        <w:rPr>
          <w:rFonts w:ascii="Times New Roman" w:hAnsi="Times New Roman"/>
          <w:color w:val="000000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9C2267" w:rsidRPr="001904A0" w:rsidRDefault="009C2267" w:rsidP="009C226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9C2267" w:rsidRPr="0066267E" w:rsidRDefault="009C2267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C2267" w:rsidRPr="0066267E" w:rsidRDefault="009C2267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C2267" w:rsidRPr="0066267E" w:rsidRDefault="009C2267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A34DF" w:rsidRDefault="008A34DF" w:rsidP="008A34D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8A34DF" w:rsidRDefault="008A34DF" w:rsidP="008A34DF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A34DF" w:rsidTr="0084615B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34DF" w:rsidRDefault="008A34DF" w:rsidP="0084615B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4DF" w:rsidRDefault="008A34DF" w:rsidP="00846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4DF" w:rsidRDefault="008A34DF" w:rsidP="0084615B">
            <w:pPr>
              <w:spacing w:after="0"/>
              <w:ind w:left="135"/>
            </w:pP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4DF" w:rsidRDefault="008A34DF" w:rsidP="00846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4DF" w:rsidRDefault="008A34DF" w:rsidP="0084615B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4DF" w:rsidRDefault="008A34DF" w:rsidP="0084615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4DF" w:rsidRDefault="008A34DF" w:rsidP="0084615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34DF" w:rsidRDefault="008A34DF" w:rsidP="00846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4DF" w:rsidRDefault="008A34DF" w:rsidP="0084615B"/>
        </w:tc>
      </w:tr>
      <w:tr w:rsidR="008A34DF" w:rsidRPr="00A277AB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34DF" w:rsidRPr="00A277AB" w:rsidRDefault="008A34DF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7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34DF" w:rsidRDefault="008A34DF" w:rsidP="0084615B"/>
        </w:tc>
      </w:tr>
      <w:tr w:rsidR="008A34DF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34DF" w:rsidRDefault="008A34DF" w:rsidP="0084615B"/>
        </w:tc>
      </w:tr>
      <w:tr w:rsidR="008A34DF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34DF" w:rsidRDefault="008A34DF" w:rsidP="0084615B"/>
        </w:tc>
      </w:tr>
      <w:tr w:rsidR="008A34DF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8A34DF" w:rsidRDefault="008A34DF" w:rsidP="0084615B"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A34DF" w:rsidRPr="00A277AB" w:rsidRDefault="008A34DF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8A34DF" w:rsidRDefault="008A34DF" w:rsidP="0084615B">
            <w:hyperlink r:id="rId4" w:history="1">
              <w:r w:rsidRPr="00032A0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</w:t>
              </w:r>
            </w:hyperlink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A34DF" w:rsidRPr="00A277AB" w:rsidRDefault="008A34DF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8A34DF" w:rsidRDefault="008A34DF" w:rsidP="0084615B"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A34DF" w:rsidRPr="00A277AB" w:rsidRDefault="008A34DF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8A34DF" w:rsidRDefault="008A34DF" w:rsidP="0084615B"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A34DF" w:rsidRPr="00A277AB" w:rsidRDefault="008A34DF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8A34DF" w:rsidRDefault="008A34DF" w:rsidP="0084615B"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51E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A34DF" w:rsidRPr="00A277AB" w:rsidRDefault="008A34DF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r w:rsidRPr="00F66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496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8A34DF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34DF" w:rsidRDefault="008A34DF" w:rsidP="0084615B"/>
        </w:tc>
      </w:tr>
      <w:tr w:rsidR="008A34DF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34DF" w:rsidRPr="00A277AB" w:rsidRDefault="008A34DF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A34DF" w:rsidRDefault="008A34DF" w:rsidP="0084615B"/>
        </w:tc>
      </w:tr>
    </w:tbl>
    <w:p w:rsidR="008A34DF" w:rsidRDefault="008A34DF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15933" w:rsidRDefault="00B15933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15933" w:rsidRDefault="00B15933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15933" w:rsidRDefault="00B15933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15933" w:rsidRDefault="00B15933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15933" w:rsidRDefault="00B15933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15933" w:rsidRDefault="00B15933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15933" w:rsidRDefault="00B15933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15933" w:rsidRDefault="00B15933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C2267" w:rsidRDefault="009C2267" w:rsidP="009C2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_GoBack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9C2267" w:rsidRDefault="009C2267" w:rsidP="009C2267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4258"/>
        <w:gridCol w:w="1223"/>
        <w:gridCol w:w="1841"/>
        <w:gridCol w:w="1910"/>
        <w:gridCol w:w="1347"/>
        <w:gridCol w:w="2221"/>
      </w:tblGrid>
      <w:tr w:rsidR="009C2267" w:rsidTr="0066267E">
        <w:trPr>
          <w:trHeight w:val="144"/>
          <w:tblCellSpacing w:w="20" w:type="nil"/>
        </w:trPr>
        <w:tc>
          <w:tcPr>
            <w:tcW w:w="1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67" w:rsidRDefault="009C2267" w:rsidP="006626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267" w:rsidRDefault="009C2267" w:rsidP="0066267E">
            <w:pPr>
              <w:spacing w:after="0"/>
              <w:ind w:left="135"/>
            </w:pPr>
          </w:p>
        </w:tc>
        <w:tc>
          <w:tcPr>
            <w:tcW w:w="4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67" w:rsidRDefault="009C2267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267" w:rsidRDefault="009C2267" w:rsidP="00662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267" w:rsidRDefault="009C2267" w:rsidP="0066267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67" w:rsidRDefault="009C2267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267" w:rsidRDefault="009C2267" w:rsidP="0066267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267" w:rsidRDefault="009C2267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267" w:rsidRDefault="009C2267" w:rsidP="0066267E">
            <w:pPr>
              <w:spacing w:after="0"/>
              <w:ind w:left="135"/>
            </w:pPr>
          </w:p>
        </w:tc>
      </w:tr>
      <w:tr w:rsidR="009C2267" w:rsidTr="006626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267" w:rsidRDefault="009C2267" w:rsidP="0066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267" w:rsidRDefault="009C2267" w:rsidP="0066267E"/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267" w:rsidRDefault="009C2267" w:rsidP="0066267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267" w:rsidRDefault="009C2267" w:rsidP="0066267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267" w:rsidRDefault="009C2267" w:rsidP="00662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267" w:rsidRDefault="009C2267" w:rsidP="0066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267" w:rsidRDefault="009C2267" w:rsidP="0066267E"/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Истоки развития олимпизма в России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подготовкой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степ-аэробики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лежа на низкой перекладине 90см; поднимание туловища из положения лежа на спине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бревне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и средние дистанции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66267E" w:rsidRDefault="0066267E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преодоление препятствий </w:t>
            </w:r>
            <w:proofErr w:type="spellStart"/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наступанием</w:t>
            </w:r>
            <w:proofErr w:type="spellEnd"/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прыжковым бегом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 м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высоту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во время прохождения учебной дистанции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1254FB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25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прямой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267E" w:rsidRPr="008A34DF" w:rsidTr="0066267E">
        <w:trPr>
          <w:trHeight w:val="144"/>
          <w:tblCellSpacing w:w="20" w:type="nil"/>
        </w:trPr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39" w:type="dxa"/>
            <w:tcMar>
              <w:top w:w="50" w:type="dxa"/>
              <w:left w:w="100" w:type="dxa"/>
            </w:tcMar>
            <w:vAlign w:val="center"/>
          </w:tcPr>
          <w:p w:rsidR="0066267E" w:rsidRPr="001904A0" w:rsidRDefault="0066267E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67E" w:rsidRDefault="0066267E" w:rsidP="0066267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267E" w:rsidRPr="0092729B" w:rsidRDefault="0092729B" w:rsidP="006626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66267E" w:rsidRPr="008853BF" w:rsidRDefault="0066267E" w:rsidP="0066267E">
            <w:pPr>
              <w:rPr>
                <w:lang w:val="ru-RU"/>
              </w:rPr>
            </w:pP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66267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8853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C2267" w:rsidTr="0066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267" w:rsidRPr="001904A0" w:rsidRDefault="009C2267" w:rsidP="0066267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66267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2267" w:rsidRDefault="009C2267" w:rsidP="00662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267" w:rsidRDefault="009C2267" w:rsidP="0066267E"/>
        </w:tc>
      </w:tr>
    </w:tbl>
    <w:p w:rsidR="009C2267" w:rsidRDefault="009C2267" w:rsidP="009C2267">
      <w:pPr>
        <w:sectPr w:rsidR="009C22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6E6C" w:rsidRPr="001904A0" w:rsidRDefault="002D6E6C" w:rsidP="002D6E6C">
      <w:pPr>
        <w:spacing w:after="0" w:line="264" w:lineRule="auto"/>
        <w:ind w:firstLine="600"/>
        <w:jc w:val="both"/>
        <w:rPr>
          <w:lang w:val="ru-RU"/>
        </w:rPr>
      </w:pPr>
    </w:p>
    <w:p w:rsidR="002D6E6C" w:rsidRPr="001904A0" w:rsidRDefault="002D6E6C" w:rsidP="002D6E6C">
      <w:pPr>
        <w:spacing w:after="0"/>
        <w:ind w:left="120"/>
        <w:rPr>
          <w:lang w:val="ru-RU"/>
        </w:rPr>
      </w:pPr>
      <w:bookmarkStart w:id="12" w:name="_Toc137567700"/>
      <w:bookmarkEnd w:id="12"/>
    </w:p>
    <w:p w:rsidR="0066267E" w:rsidRPr="001904A0" w:rsidRDefault="0066267E" w:rsidP="0066267E">
      <w:pPr>
        <w:spacing w:after="0" w:line="264" w:lineRule="auto"/>
        <w:ind w:firstLine="600"/>
        <w:jc w:val="both"/>
        <w:rPr>
          <w:lang w:val="ru-RU"/>
        </w:rPr>
      </w:pPr>
    </w:p>
    <w:p w:rsidR="0066267E" w:rsidRPr="001904A0" w:rsidRDefault="0066267E" w:rsidP="0066267E">
      <w:pPr>
        <w:spacing w:after="0"/>
        <w:ind w:left="120"/>
        <w:rPr>
          <w:lang w:val="ru-RU"/>
        </w:rPr>
      </w:pPr>
    </w:p>
    <w:p w:rsidR="0066267E" w:rsidRPr="00E54968" w:rsidRDefault="0066267E" w:rsidP="0066267E">
      <w:pPr>
        <w:spacing w:after="0"/>
        <w:ind w:left="120"/>
        <w:rPr>
          <w:lang w:val="ru-RU"/>
        </w:rPr>
      </w:pPr>
      <w:r w:rsidRPr="00E5496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6267E" w:rsidRPr="00E54968" w:rsidRDefault="0066267E" w:rsidP="0066267E">
      <w:pPr>
        <w:spacing w:after="0" w:line="480" w:lineRule="auto"/>
        <w:ind w:left="120"/>
        <w:rPr>
          <w:lang w:val="ru-RU"/>
        </w:rPr>
      </w:pPr>
      <w:r w:rsidRPr="00E549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6267E" w:rsidRPr="00281DB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Физическая культура: 6</w:t>
      </w: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-</w:t>
      </w:r>
      <w:r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7</w:t>
      </w: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й класс: учебник; 13-е издание, переработанное Матвеев А.П. Акционерное общество «Издательство «Просвещение»</w:t>
      </w:r>
    </w:p>
    <w:p w:rsidR="0066267E" w:rsidRPr="00281DB8" w:rsidRDefault="0066267E" w:rsidP="0066267E">
      <w:pPr>
        <w:spacing w:after="0"/>
        <w:ind w:left="120"/>
        <w:rPr>
          <w:lang w:val="ru-RU"/>
        </w:rPr>
      </w:pPr>
    </w:p>
    <w:p w:rsidR="0066267E" w:rsidRPr="00E54968" w:rsidRDefault="0066267E" w:rsidP="0066267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549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6267E" w:rsidRPr="00E5496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E54968">
        <w:rPr>
          <w:rFonts w:ascii="Times New Roman" w:hAnsi="Times New Roman" w:cs="Times New Roman"/>
          <w:sz w:val="28"/>
          <w:lang w:val="ru-RU"/>
        </w:rPr>
        <w:t xml:space="preserve">: </w:t>
      </w:r>
      <w:hyperlink r:id="rId5" w:history="1">
        <w:r w:rsidRPr="007311BF">
          <w:rPr>
            <w:rStyle w:val="a3"/>
            <w:rFonts w:ascii="Times New Roman" w:hAnsi="Times New Roman" w:cs="Times New Roman"/>
            <w:sz w:val="28"/>
          </w:rPr>
          <w:t>https</w:t>
        </w:r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://</w:t>
        </w:r>
        <w:proofErr w:type="spellStart"/>
        <w:r w:rsidRPr="007311BF">
          <w:rPr>
            <w:rStyle w:val="a3"/>
            <w:rFonts w:ascii="Times New Roman" w:hAnsi="Times New Roman" w:cs="Times New Roman"/>
            <w:sz w:val="28"/>
          </w:rPr>
          <w:t>edsoo</w:t>
        </w:r>
        <w:proofErr w:type="spellEnd"/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.</w:t>
        </w:r>
        <w:proofErr w:type="spellStart"/>
        <w:r w:rsidRPr="007311BF">
          <w:rPr>
            <w:rStyle w:val="a3"/>
            <w:rFonts w:ascii="Times New Roman" w:hAnsi="Times New Roman" w:cs="Times New Roman"/>
            <w:sz w:val="28"/>
          </w:rPr>
          <w:t>ru</w:t>
        </w:r>
        <w:proofErr w:type="spellEnd"/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  <w:proofErr w:type="spellStart"/>
        <w:r w:rsidRPr="007311BF">
          <w:rPr>
            <w:rStyle w:val="a3"/>
            <w:rFonts w:ascii="Times New Roman" w:hAnsi="Times New Roman" w:cs="Times New Roman"/>
            <w:sz w:val="28"/>
          </w:rPr>
          <w:t>metodicheskie</w:t>
        </w:r>
        <w:proofErr w:type="spellEnd"/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-</w:t>
        </w:r>
        <w:r w:rsidRPr="007311BF">
          <w:rPr>
            <w:rStyle w:val="a3"/>
            <w:rFonts w:ascii="Times New Roman" w:hAnsi="Times New Roman" w:cs="Times New Roman"/>
            <w:sz w:val="28"/>
          </w:rPr>
          <w:t>seminary</w:t>
        </w:r>
        <w:r w:rsidRPr="00E54968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</w:hyperlink>
    </w:p>
    <w:p w:rsidR="0066267E" w:rsidRPr="00E54968" w:rsidRDefault="00B15933" w:rsidP="0066267E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6" w:history="1">
        <w:r w:rsidR="0066267E" w:rsidRPr="007311BF">
          <w:rPr>
            <w:rStyle w:val="a3"/>
            <w:rFonts w:ascii="Times New Roman" w:hAnsi="Times New Roman" w:cs="Times New Roman"/>
            <w:sz w:val="28"/>
          </w:rPr>
          <w:t>https</w:t>
        </w:r>
        <w:r w:rsidR="0066267E" w:rsidRPr="00E54968">
          <w:rPr>
            <w:rStyle w:val="a3"/>
            <w:rFonts w:ascii="Times New Roman" w:hAnsi="Times New Roman" w:cs="Times New Roman"/>
            <w:sz w:val="28"/>
            <w:lang w:val="ru-RU"/>
          </w:rPr>
          <w:t>://</w:t>
        </w:r>
        <w:proofErr w:type="spellStart"/>
        <w:r w:rsidR="0066267E" w:rsidRPr="007311BF">
          <w:rPr>
            <w:rStyle w:val="a3"/>
            <w:rFonts w:ascii="Times New Roman" w:hAnsi="Times New Roman" w:cs="Times New Roman"/>
            <w:sz w:val="28"/>
          </w:rPr>
          <w:t>edsoo</w:t>
        </w:r>
        <w:proofErr w:type="spellEnd"/>
        <w:r w:rsidR="0066267E" w:rsidRPr="00E54968">
          <w:rPr>
            <w:rStyle w:val="a3"/>
            <w:rFonts w:ascii="Times New Roman" w:hAnsi="Times New Roman" w:cs="Times New Roman"/>
            <w:sz w:val="28"/>
            <w:lang w:val="ru-RU"/>
          </w:rPr>
          <w:t>.</w:t>
        </w:r>
        <w:proofErr w:type="spellStart"/>
        <w:r w:rsidR="0066267E" w:rsidRPr="007311BF">
          <w:rPr>
            <w:rStyle w:val="a3"/>
            <w:rFonts w:ascii="Times New Roman" w:hAnsi="Times New Roman" w:cs="Times New Roman"/>
            <w:sz w:val="28"/>
          </w:rPr>
          <w:t>ru</w:t>
        </w:r>
        <w:proofErr w:type="spellEnd"/>
        <w:r w:rsidR="0066267E" w:rsidRPr="00E54968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  <w:proofErr w:type="spellStart"/>
        <w:r w:rsidR="0066267E" w:rsidRPr="007311BF">
          <w:rPr>
            <w:rStyle w:val="a3"/>
            <w:rFonts w:ascii="Times New Roman" w:hAnsi="Times New Roman" w:cs="Times New Roman"/>
            <w:sz w:val="28"/>
          </w:rPr>
          <w:t>mr</w:t>
        </w:r>
        <w:proofErr w:type="spellEnd"/>
        <w:r w:rsidR="0066267E" w:rsidRPr="00E54968">
          <w:rPr>
            <w:rStyle w:val="a3"/>
            <w:rFonts w:ascii="Times New Roman" w:hAnsi="Times New Roman" w:cs="Times New Roman"/>
            <w:sz w:val="28"/>
            <w:lang w:val="ru-RU"/>
          </w:rPr>
          <w:t>-</w:t>
        </w:r>
        <w:proofErr w:type="spellStart"/>
        <w:r w:rsidR="0066267E" w:rsidRPr="007311BF">
          <w:rPr>
            <w:rStyle w:val="a3"/>
            <w:rFonts w:ascii="Times New Roman" w:hAnsi="Times New Roman" w:cs="Times New Roman"/>
            <w:sz w:val="28"/>
          </w:rPr>
          <w:t>obzh</w:t>
        </w:r>
        <w:proofErr w:type="spellEnd"/>
        <w:r w:rsidR="0066267E" w:rsidRPr="00E54968">
          <w:rPr>
            <w:rStyle w:val="a3"/>
            <w:rFonts w:ascii="Times New Roman" w:hAnsi="Times New Roman" w:cs="Times New Roman"/>
            <w:sz w:val="28"/>
            <w:lang w:val="ru-RU"/>
          </w:rPr>
          <w:t>/</w:t>
        </w:r>
      </w:hyperlink>
      <w:r w:rsidR="0066267E" w:rsidRPr="00E54968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66267E" w:rsidRPr="00E54968" w:rsidRDefault="0066267E" w:rsidP="0066267E">
      <w:pPr>
        <w:spacing w:after="0"/>
        <w:ind w:left="120"/>
        <w:rPr>
          <w:lang w:val="ru-RU"/>
        </w:rPr>
      </w:pPr>
    </w:p>
    <w:p w:rsidR="0066267E" w:rsidRDefault="0066267E" w:rsidP="0066267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81D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6267E" w:rsidRPr="00281DB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http://school-collection.edu.ru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81DB8">
        <w:rPr>
          <w:rFonts w:ascii="Times New Roman" w:hAnsi="Times New Roman" w:cs="Times New Roman"/>
          <w:sz w:val="24"/>
          <w:szCs w:val="24"/>
          <w:lang w:val="ru-RU"/>
        </w:rPr>
        <w:t>/-  ЕДИНАЯ КОЛЛЕКЦИЯ</w:t>
      </w:r>
    </w:p>
    <w:p w:rsidR="0066267E" w:rsidRPr="00281DB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ЦИ</w:t>
      </w:r>
      <w:r>
        <w:rPr>
          <w:rFonts w:ascii="Times New Roman" w:hAnsi="Times New Roman" w:cs="Times New Roman"/>
          <w:sz w:val="24"/>
          <w:szCs w:val="24"/>
          <w:lang w:val="ru-RU"/>
        </w:rPr>
        <w:t>ФРОВЫХ ОБРАЗОВАТЕЛЬНЫХ РЕСУРСОВ</w:t>
      </w:r>
    </w:p>
    <w:p w:rsidR="0066267E" w:rsidRPr="00281DB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2.    Физкультура в школе- </w:t>
      </w:r>
      <w:r>
        <w:rPr>
          <w:rFonts w:ascii="Times New Roman" w:hAnsi="Times New Roman" w:cs="Times New Roman"/>
          <w:sz w:val="24"/>
          <w:szCs w:val="24"/>
          <w:lang w:val="ru-RU"/>
        </w:rPr>
        <w:t>http://www.fizkulturavshkole.ru</w:t>
      </w:r>
    </w:p>
    <w:p w:rsidR="0066267E" w:rsidRPr="00281DB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   http://fizkultura-na5.ru/</w:t>
      </w:r>
    </w:p>
    <w:p w:rsidR="0066267E" w:rsidRPr="00281DB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   https://fk-i-s.ru/</w:t>
      </w:r>
    </w:p>
    <w:p w:rsidR="0066267E" w:rsidRPr="00281DB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5.    Сайт "Я иду на урок физкультуры"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http://spo.1september.ru/urok/</w:t>
      </w:r>
    </w:p>
    <w:p w:rsidR="0066267E" w:rsidRPr="00281DB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6.    Сайт «</w:t>
      </w:r>
      <w:proofErr w:type="spellStart"/>
      <w:r w:rsidRPr="00281DB8">
        <w:rPr>
          <w:rFonts w:ascii="Times New Roman" w:hAnsi="Times New Roman" w:cs="Times New Roman"/>
          <w:sz w:val="24"/>
          <w:szCs w:val="24"/>
          <w:lang w:val="ru-RU"/>
        </w:rPr>
        <w:t>Физкульт</w:t>
      </w:r>
      <w:r>
        <w:rPr>
          <w:rFonts w:ascii="Times New Roman" w:hAnsi="Times New Roman" w:cs="Times New Roman"/>
          <w:sz w:val="24"/>
          <w:szCs w:val="24"/>
          <w:lang w:val="ru-RU"/>
        </w:rPr>
        <w:t>Ура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 http://www.fizkult-ura.ru/</w:t>
      </w:r>
    </w:p>
    <w:p w:rsidR="0066267E" w:rsidRPr="00281DB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7.    Раздел: Физическая культура и спорт Сайт </w:t>
      </w:r>
      <w:proofErr w:type="spellStart"/>
      <w:r w:rsidRPr="00281DB8">
        <w:rPr>
          <w:rFonts w:ascii="Times New Roman" w:hAnsi="Times New Roman" w:cs="Times New Roman"/>
          <w:sz w:val="24"/>
          <w:szCs w:val="24"/>
          <w:lang w:val="ru-RU"/>
        </w:rPr>
        <w:t>Rus.Eduhttp</w:t>
      </w:r>
      <w:proofErr w:type="spellEnd"/>
      <w:r w:rsidRPr="00281DB8">
        <w:rPr>
          <w:rFonts w:ascii="Times New Roman" w:hAnsi="Times New Roman" w:cs="Times New Roman"/>
          <w:sz w:val="24"/>
          <w:szCs w:val="24"/>
          <w:lang w:val="ru-RU"/>
        </w:rPr>
        <w:t>://www.ru</w:t>
      </w:r>
      <w:r>
        <w:rPr>
          <w:rFonts w:ascii="Times New Roman" w:hAnsi="Times New Roman" w:cs="Times New Roman"/>
          <w:sz w:val="24"/>
          <w:szCs w:val="24"/>
          <w:lang w:val="ru-RU"/>
        </w:rPr>
        <w:t>sedu.ru/fizkultura/list_49.html</w:t>
      </w:r>
    </w:p>
    <w:p w:rsidR="0066267E" w:rsidRPr="00281DB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8.    Образовательные сайты для учителей физической культуры http://</w:t>
      </w:r>
      <w:r>
        <w:rPr>
          <w:rFonts w:ascii="Times New Roman" w:hAnsi="Times New Roman" w:cs="Times New Roman"/>
          <w:sz w:val="24"/>
          <w:szCs w:val="24"/>
          <w:lang w:val="ru-RU"/>
        </w:rPr>
        <w:t>metodsovet.su/dir/fiz_kultura/9</w:t>
      </w:r>
    </w:p>
    <w:p w:rsidR="0066267E" w:rsidRPr="00281DB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lastRenderedPageBreak/>
        <w:t>9.    Сообщество учителей физической культуры на портале «Сеть творческих учителей» http://www.it-n.ru/communi</w:t>
      </w:r>
      <w:r>
        <w:rPr>
          <w:rFonts w:ascii="Times New Roman" w:hAnsi="Times New Roman" w:cs="Times New Roman"/>
          <w:sz w:val="24"/>
          <w:szCs w:val="24"/>
          <w:lang w:val="ru-RU"/>
        </w:rPr>
        <w:t>ties.aspx?cat_no=22924&amp;tmpl=com</w:t>
      </w:r>
    </w:p>
    <w:p w:rsidR="0066267E" w:rsidRPr="00281DB8" w:rsidRDefault="0066267E" w:rsidP="0066267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10.    http://www.infosport.ru/press/fkvot/ - Физическая культура: воспитание, образование, тренировка. Ежеквартальный научно-</w:t>
      </w:r>
      <w:proofErr w:type="spellStart"/>
      <w:r w:rsidRPr="00281DB8">
        <w:rPr>
          <w:rFonts w:ascii="Times New Roman" w:hAnsi="Times New Roman" w:cs="Times New Roman"/>
          <w:sz w:val="24"/>
          <w:szCs w:val="24"/>
          <w:lang w:val="ru-RU"/>
        </w:rPr>
        <w:t>метадический</w:t>
      </w:r>
      <w:proofErr w:type="spellEnd"/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 журнал Российской Академии Образования, Российской Государственной Академии Физической Культуры.</w:t>
      </w:r>
    </w:p>
    <w:p w:rsidR="002D6E6C" w:rsidRPr="002D6E6C" w:rsidRDefault="002D6E6C">
      <w:pPr>
        <w:rPr>
          <w:lang w:val="ru-RU"/>
        </w:rPr>
      </w:pPr>
    </w:p>
    <w:sectPr w:rsidR="002D6E6C" w:rsidRPr="002D6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DF8"/>
    <w:rsid w:val="0000730D"/>
    <w:rsid w:val="00045DF8"/>
    <w:rsid w:val="001254FB"/>
    <w:rsid w:val="002A42AA"/>
    <w:rsid w:val="002D6E6C"/>
    <w:rsid w:val="0066267E"/>
    <w:rsid w:val="008853BF"/>
    <w:rsid w:val="008A34DF"/>
    <w:rsid w:val="0092729B"/>
    <w:rsid w:val="009C2267"/>
    <w:rsid w:val="00B1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409B56-834E-498D-91A4-91AC0176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E6C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26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soo.ru/mr-obzh/" TargetMode="External"/><Relationship Id="rId5" Type="http://schemas.openxmlformats.org/officeDocument/2006/relationships/hyperlink" Target="https://edsoo.ru/metodicheskie-seminary/" TargetMode="External"/><Relationship Id="rId4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24</Pages>
  <Words>4604</Words>
  <Characters>26243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2025-10-19T03:39:00Z</dcterms:created>
  <dcterms:modified xsi:type="dcterms:W3CDTF">2025-10-31T09:39:00Z</dcterms:modified>
</cp:coreProperties>
</file>